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VILLEGAS RAMIREZ,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11656998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GALEANA 1538, JARDINES DE LA PRIMAVERA, 45066,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VIRC861214P35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VIRC861214MMNLMR05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VILLEGAS RAMIREZ,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Y SISTEMAS TERAPEUTICOS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PLANES Y PROGRA DE ESTUDIO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Y SISTEMAS TERAPEUTICOS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INTERVENCION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PLANES Y PROGRA DE ESTUDIO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