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VILLEGAS RAMIREZ, CRISTINA.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VILLEGAS RAMIREZ, CRISTINA.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1986-12-14</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VIRC861214MMNLMR05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VIRC861214P35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05311860278</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GALEANA 1538, JARDINES DE LA PRIMAVERA, 45066, ZAPOPAN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lastRenderedPageBreak/>
        <w:t>d).-</w:t>
      </w:r>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cvillegas@ucgdl.edu.mx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TEORÍA PSICOANALITICA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17:00:00 - 21:00:00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TEORÍA PSICOANALITICA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17:00:00 - 21:00:00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TEORIA DE LA ENTREVISTA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17:00:00 - 20:00:00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TEORIA DE LA ENTREVISTA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PSICOLOGIA Y PEDAGOGIA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4924F74B" w14:textId="47B14656" w:rsidR="000E2CCF" w:rsidRDefault="00E2412B" w:rsidP="00E2412B">
      <w:pPr>
        <w:pStyle w:val="Sinespaciado"/>
        <w:tabs>
          <w:tab w:val="left" w:pos="6299"/>
        </w:tabs>
        <w:jc w:val="both"/>
        <w:rPr>
          <w:rFonts w:ascii="Arial" w:hAnsi="Arial" w:cs="Arial"/>
          <w:sz w:val="24"/>
          <w:szCs w:val="24"/>
          <w:lang w:val="es-ES"/>
        </w:rPr>
      </w:pPr>
      <w:r>
        <w:rPr>
          <w:rFonts w:ascii="Arial" w:hAnsi="Arial" w:cs="Arial"/>
          <w:sz w:val="24"/>
          <w:szCs w:val="24"/>
          <w:lang w:val="es-ES"/>
        </w:rPr>
        <w:tab/>
      </w:r>
      <w:r w:rsidRPr="00FF142F">
        <w:rPr>
          <w:b/>
          <w:color w:val="1F4E79" w:themeColor="accent1" w:themeShade="80"/>
          <w:lang w:val="es-MX"/>
        </w:rPr>
        <w:t>VILLEGAS RAMIREZ, CRISTINA.</w:t>
      </w: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bookmarkStart w:id="1" w:name="_GoBack"/>
      <w:bookmarkEnd w:id="1"/>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E2412B"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E2412B"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E2412B"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E2412B"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E2412B"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260B" w14:textId="77777777" w:rsidR="00F9765B" w:rsidRDefault="00F9765B">
      <w:pPr>
        <w:spacing w:after="0" w:line="240" w:lineRule="auto"/>
      </w:pPr>
      <w:r>
        <w:separator/>
      </w:r>
    </w:p>
  </w:endnote>
  <w:endnote w:type="continuationSeparator" w:id="0">
    <w:p w14:paraId="7BC2BD5F" w14:textId="77777777" w:rsidR="00F9765B" w:rsidRDefault="00F9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50BD" w14:textId="77777777" w:rsidR="00F9765B" w:rsidRDefault="00F9765B">
      <w:pPr>
        <w:spacing w:after="0" w:line="240" w:lineRule="auto"/>
      </w:pPr>
      <w:r>
        <w:separator/>
      </w:r>
    </w:p>
  </w:footnote>
  <w:footnote w:type="continuationSeparator" w:id="0">
    <w:p w14:paraId="40424EC2" w14:textId="77777777" w:rsidR="00F9765B" w:rsidRDefault="00F9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2412B"/>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9765B"/>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CB1-4062-8A44-AF16-E9A725E1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2720</Words>
  <Characters>14962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34</cp:revision>
  <cp:lastPrinted>2022-05-03T15:04:00Z</cp:lastPrinted>
  <dcterms:created xsi:type="dcterms:W3CDTF">2022-05-11T14:57:00Z</dcterms:created>
  <dcterms:modified xsi:type="dcterms:W3CDTF">2022-06-18T16:39:00Z</dcterms:modified>
</cp:coreProperties>
</file>