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EN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28 de Febrero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2025-06-06 - 2025-06-06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2025-05-23 - 2025-05-23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2025-06-20 - 2025-06-20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2025-04-25 - 2025-04-25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2025-05-09 - 2025-05-09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2025-07-18 - 2025-07-18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2025-07-04 - 2025-07-04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2025-07-12 - 2025-07-12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2025-03-01 - 2025-03-01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2025-06-28 - 2025-06-28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IMPLANTOLOGIA ORAL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2025-06-14 - 2025-06-14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2025-04-26 - 2025-04-26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2025-07-19 - 2025-07-19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2025-06-07 - 2025-06-07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2025-05-24 - 2025-05-24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2025-05-10 - 2025-05-10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2025-03-29 - 2025-03-29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$495.00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2025-2 - MAESTRIAS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2025-04-12 - 2025-04-12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