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VILLASEÑOR MOTAÑO,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1512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VIML891204AB5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VIML891204HJCLNS07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VILLASEÑOR MOTAÑO,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