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SABORES DEL MUNDO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