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VILLASANA MARTINEZ,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Fortuna, 2259 , Los Tréboles, 45200 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VIML820112EU3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VIML820112HNELRS09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VILLASANA MARTINEZ,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DEL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SABORES DEL MUNDO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