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VILLASANA MARTINEZ,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Fortuna, 2259 , Los Tréboles, 45200 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VIML820112EU3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VIML820112HNELRS09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VILLASANA MARTINEZ,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DEL MAR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SABORES DEL MUNDO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