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VILLASANA MARTINEZ,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Fortuna, 2259 , Los Tréboles, 45200 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VIML820112EU3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VIML820112HNELRS09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VILLASANA MARTINEZ,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SABORES DEL MUNDO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