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VILLASANA MARTINEZ,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 Fortuna, 2259 , Los Tréboles, 45200 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Venezolano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VIML820112EU3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VIML820112HNELRS09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VILLASANA MARTINEZ,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DEL MAR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CARNES Y CHARCUTERÍA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SABORES DEL MUNDO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