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PADILLA,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11623277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Cipriano Campos 1263 ext 47, Col Villas de Nilo, Guadalajara, C.P. 44824,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VIPE911207TYA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VIPE911207HJCLDM02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PADILLA,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INSTITUCIONES JURIDICAS CIVILES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