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VIGLIENZONE VILLALOBOS, CESAR ARTEMIO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12781732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VALLE DE SAN ISIDRO 91, CASA 125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VIVC970707HC0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VIVC970707HNEGLS07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VIGLIENZONE VILLALOBOS, CESAR ARTEMIO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DEL DEPORTISTA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