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Alejandro Alfonso Romero Frausto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VIDRIO LARA, CARLOS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/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IDIOMAS,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PEJ 278946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CALLE  JADE 810, COLONIA SAN MARCOS.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VILC7310293T7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VILC731029HJCDRR00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20 de Enero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16 de Mayo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04  de  Febrero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Alejandro Alfonso Romero Frausto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VIDRIO LARA, CARLOS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