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VIDAL BARRERA CESAR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LIBERTAD 381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VIBC820723HJCDRS05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VIBC820723PN6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VIDAL BARRERA CESAR.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