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VENTURA RUBIO, ZAIRA NATALIA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VERZ841007M22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VERZ841007MJCNBR05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VENTURA RUBIO, ZAIRA NATALIA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