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VENTURA RUBIO, ZAIRA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VERZ841007M22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VERZ841007MJCNBR05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VENTURA RUBIO, ZAIRA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RADIO IMAGENOLÓGICO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RADIO IMAGENOLÓGICO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RADIO IMAGENOLÓGICO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RADIO IMAGENOLÓGICO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RADIO IMAGENOLÓGICO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DIAGNÓSTICO RADIO IMAGENOLÓGICO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RADIOIMAGENOLOGICO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