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VENTURA COVARRUBIAS, ZAIRA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VERZ841007M22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VERZ841007MJCNBR05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VENTURA COVARRUBIAS, ZAIRA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