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290. COL.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ALIMENTACIÓN DE LOS ANIMALES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