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VENEGAS MORA, JUAN CARLOS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8896037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RAMON CORONA 290. COL. ATEMAJAC DEL VALLE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VEMJ891104B26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VEMJ891104HJCNRN04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Enero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VENEGAS MORA, JUAN CARLOS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PORCINOS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PORCINOS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PORCINOS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PORCINOS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