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VENEGAS MORA,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8896037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RAMON CORONA 290. COL. ATEMAJAC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VEMJ891104B26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VEMJ891104HJCNRN04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VENEGAS MORA,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