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MORA,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8896037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RAMON CORONA 290. COL. ATEMAJAC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VEMJ891104B26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VEMJ891104HJCNRN04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MORA,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ANÍMALES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ANÍMALES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ANÍMALES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ANÍMALES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ANÍMALES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ANÍMALES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