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VENEGAS AGUILERA, FRANCISCO JAVIER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TRONCO COMUN,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12939492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CLEMENTE OROZCO 416 COL.SANTA TERESITA GDL.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VEAF8609137E5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VEAF860913HJCNGR01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VENEGAS AGUILERA, FRANCISCO JAVIER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TRONCO COMUN LICENCIATURA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TRONCO COMUN LICENCIATURA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