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2023-06-08 - 2023-09-18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