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VEGA VARGAS,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13238561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VEVL921005HS7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VEVL921005HJCGRS00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 VARGAS,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