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VAZQUEZ VELASCO, ADRIANA CATALINA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Enrique Gonzalez Martinez 291 centro Guadalajara Jalisco 44100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VAVA671016S78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VAVA671016MJCZLD07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VAZQUEZ VELASCO, ADRIANA CATALINA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