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VAZQUEZ VELASCO, ADRIANA CATALINA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CUATRIMESTRAL,SEMESTRAL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Enrique Gonzalez Martinez 291 centro Guadalajara Jalisco 44100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VAVA671016S78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VAVA671016MJCZLD07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VAZQUEZ VELASCO, ADRIANA CATALINA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