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VAZQUEZ OCHOA, MELANY ARCELIA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330877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ISLA MEZCALA 4733 69 ISLA CONTOY Y I MEXIANA PARQUES DE COLON. C.P. 45608 TLAQUEPAQUE, JAL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VAOM900301TI5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VAOM900301MJCZCL04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09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Abril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23  de  Enero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VAZQUEZ OCHOA, MELANY ARCELIA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LABORATORIO DE REPRESENTACIÓN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DISEÑO GRAFICO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ANIMACION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LABORATORIO DE REPRESENTACIÓN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DISEÑO GRAFICO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ANIMACION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