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VAZQUEZ OCHOA, MELANY ARCELIA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330877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ISLA MEZCALA 4733 69 ISLA CONTOY Y I MEXIANA PARQUES DE COLON. C.P. 45608 TLAQUEPAQUE, JAL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VAOM900301TI5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VAOM900301MJCZCL04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VAZQUEZ OCHOA, MELANY ARCELIA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DE REPRESENTACIÓN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DISEÑO GRAFICO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ANIMACION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DE REPRESENTACIÓN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DISEÑO GRAFICO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ANIMACION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