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VAZQUEZ MAGALLANES, JOSE ALEJANDRO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VAMA971204251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VAMA971204HJCZGL07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26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VAZQUEZ MAGALLANES, JOSE ALEJANDRO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CIENCIAS DEL DEPORTES Y GESTIÓN DIRECTIVA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FARMACOLOGÍA DE DEPORTE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