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MAGAÑANEZ, JOSE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VAMA971204251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VAMA971204HJCZGL07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MAGAÑANEZ, JOSE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