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MACEDO,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6923812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VAMG850723J57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VAMG850723HJCZCS05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MACEDO,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