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MACEDO, JOSE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6923812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CLEMENTE OROZCO 416 COL.SANTA TERESITA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VAMG850723J57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VAMG850723HJCZCS05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MACEDO, JOSE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