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VAZQUEZ HUERTA MAYRA CRUZ</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SALA DE MAETSROS T/V</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PORTALES 166 HOGARES DE NVO MEXICO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VAHM830608MJCZRY05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VAHM830608NL3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SALA DE MAETSROS T/V</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08 DE FEBRERO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08 DE MARZO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SALA DE MAETSROS T/V</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11:00 A 15:00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08 DE FEBRERO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VAZQUEZ HUERTA MAYRA CRUZ.</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