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HERNANDEZ, GABRIELA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LOS OLMOS 2786, JARDINES DEL VALLE, 45138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VAHG9309237H3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VAHG930923MTSZRB06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HERNANDEZ, GABRIELA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