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VALLE ROBLES,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12127772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RUFINO TAMAYO 371 COL. COLINAS DE LA NORMAL,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VARM810924GH3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VARM810924HJCLBG08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VALLE ROBLES,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CIVILES Y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CIVILES Y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