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VALENZUELA GODOY, JUAN PEDRO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LAS TERRAZAS 960 126 CP COTO VISTA DEL LAGO FRACC LAS TERRAZAS C.P. 45599 TLAQUEPAQUE,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VAGJ851104MJ8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VAGJ851104HSRLDN04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VALENZUELA GODOY, JUAN PEDRO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SERVICIOS DE INTERNET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 DE DATOS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SERVICIOS WEB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CIRCUITOS ELÉCTRICOS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2025-05-09 - 2025-06-21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