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VALENZUELA GODOY, JUAN PEDRO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DE LAS TERRAZAS 960 126 CP COTO VISTA DEL LAGO FRACC LAS TERRAZAS C.P. 45599 TLAQUEPAQUE, 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VAGJ851104MJ8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VAGJ851104HSRLDN04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VALENZUELA GODOY, JUAN PEDRO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PROGRAMACIÓN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EL DISEÑO Y DESARROLLO DE SOFTWARE MIXTA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DE DISPOSITIVOS MÓVILES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VERIFICACIÓN Y VALIDACIÓN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PROGRAMACIÓN ORIENTADA A OBJETOS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