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ELECTRÍCOS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CIENCIAS COMPUTACIONALES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