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VALENZUELA GALLARDO ANTONIO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SEPTIMA SUR 4810 NUEVO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VAGA680613HJCLLN08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VAGA680613GDA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VALENZUELA GALLARDO ANTONIO.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