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VALDOVINOS RAMIREZ, LILIA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2347622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FOREDTA 100 ENCINO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VARL710427EX1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VARL710427MJCLML06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VALDOVINOS RAMIREZ, LILIA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GENEROS DE OPINION, PERIODISMO WEP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GENEROS DE OPINION, PERIODISMO WEP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GENEROS DE OPINION, PERIODISMO WEP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