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FLORES, NOEMI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5071124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GORDOA 1744. COL. SAN MIGUEL DE MEZQUITAN, 44260.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VAFD830918T70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VAFD830918MJCLLR03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FLORES, NOEMI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CONTRUCCION DE LAS CIUDADES Y EL TERRITORIO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MODULO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