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VALDIVIA FLORES, NOEMI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5071124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MIGUEL GORDOA 1744. COL. SAN MIGUEL DE MEZQUITAN, 44260. GUADALAJARA,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VAFD830918T70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VAFD830918MJCLLR03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VALDIVIA FLORES, NOEMI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 DE TRABAJO RECEPCIONAL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 DE TRABAJO RECEPCIONAL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