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ARREOLA, SONIA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S950510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AS950510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ARREOLA, SONIA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