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VALDEZ ARREOLA, SONIA NOEMI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VAAS950510814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VAAS950510MJCLRN06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VALDEZ ARREOLA, SONIA NOEMI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