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JASSO,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VIRGEN #3740 COL.LA CALMA C.P.45070ZAPOPAN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VAJJ890930MU0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VAJJ890930HJCLSN06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JASSO,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