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VALDES JASSO, JUAN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VALDES JASSO, JUAN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1989-09-30</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VAJJ890930HJCLSN06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VAJJ890930MU0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19148922131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VIRGEN #3740 COL.LA CALMA C.P.45070ZAPOPAN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jvaldez@ucgdl.edu.mx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