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URZUA MURILLO, MARTHA LILIAN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7375260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FIDEL VELAZQUEZ SANCHEZ, INDEPENDENCIA PONIENTE 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UUMM6801237Q5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UUMM680123MJCRRR00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URZUA MURILLO, MARTHA LILIAN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SEGUROS Y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