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URZUA MURILLO, MARTHA LILIAN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7375260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FIDEL VELAZQUEZ SANCHEZ, INDEPENDENCIA PONIENTE 19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UUMM6801237Q5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UUMM680123MJCRRR00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URZUA MURILLO, MARTHA LILIAN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