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UREÑA MONTES, FERNANDO ROMAN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UEMF850523H85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UEMF850523HJCRNR01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UREÑA MONTES, FERNANDO ROMAN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DERIVADAS DE UNA RELACIÓN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DERIVADAS DE UNA RELACIÓN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