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Alfonso Alejandro Romero Fraustro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UREÑA MONTES, FERNANDO ROMAN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DERECHO,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11684306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POR DEFINIR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POR DEFINIR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UEMF850523H85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UEMF850523HJCRNR01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01 de Septiembre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17  de  Octubre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Alfonso Alejandro Romero Fraustro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UREÑA MONTES, FERNANDO ROMAN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INTERNACIONAL PRIVADO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2024-09-09 - 2024-10-26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TEORÍA GENERAL DEL ESTADO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