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EÑA MONTES, FERNANDO ROM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4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EMF850523H8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EMF850523HJCRNR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EÑA MONTES, FERNANDO ROM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